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66"/>
      </w:tblGrid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D15D28" w:rsidRDefault="00D15D28" w:rsidP="008C7BD9">
            <w:pPr>
              <w:rPr>
                <w:b/>
                <w:sz w:val="22"/>
                <w:szCs w:val="22"/>
              </w:rPr>
            </w:pPr>
            <w:r w:rsidRPr="00D15D28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6066" w:type="dxa"/>
            <w:shd w:val="clear" w:color="auto" w:fill="auto"/>
          </w:tcPr>
          <w:p w:rsidR="00D15D28" w:rsidRPr="00884E7A" w:rsidRDefault="00D15D28" w:rsidP="008C7BD9">
            <w:pPr>
              <w:rPr>
                <w:b/>
                <w:sz w:val="22"/>
                <w:szCs w:val="22"/>
              </w:rPr>
            </w:pPr>
            <w:r w:rsidRPr="00D15D28">
              <w:rPr>
                <w:b/>
                <w:sz w:val="22"/>
                <w:szCs w:val="22"/>
              </w:rPr>
              <w:t xml:space="preserve">Dokumentu iesniegšana par pašvaldības pirmpirkuma tiesību izmantošanu/neizmantošanu un piekrišanu zemes iegūšanai īpašumā </w:t>
            </w:r>
            <w:r w:rsidR="00884E7A">
              <w:rPr>
                <w:b/>
                <w:sz w:val="22"/>
                <w:szCs w:val="22"/>
              </w:rPr>
              <w:t xml:space="preserve"> </w:t>
            </w:r>
            <w:r w:rsidRPr="00D15D28">
              <w:rPr>
                <w:b/>
                <w:sz w:val="22"/>
                <w:szCs w:val="22"/>
              </w:rPr>
              <w:t>(</w:t>
            </w:r>
            <w:r w:rsidRPr="00D15D28">
              <w:rPr>
                <w:sz w:val="22"/>
                <w:szCs w:val="22"/>
              </w:rPr>
              <w:t xml:space="preserve">LR </w:t>
            </w:r>
            <w:proofErr w:type="spellStart"/>
            <w:r w:rsidRPr="00D15D28">
              <w:rPr>
                <w:sz w:val="22"/>
                <w:szCs w:val="22"/>
              </w:rPr>
              <w:t>nepilsoņiem</w:t>
            </w:r>
            <w:proofErr w:type="spellEnd"/>
            <w:r w:rsidRPr="00D15D28">
              <w:rPr>
                <w:sz w:val="22"/>
                <w:szCs w:val="22"/>
              </w:rPr>
              <w:t xml:space="preserve"> un ārvalstniekiem)</w:t>
            </w:r>
          </w:p>
          <w:p w:rsidR="00D15D28" w:rsidRPr="00D15D28" w:rsidRDefault="00D15D28" w:rsidP="008C7BD9">
            <w:pPr>
              <w:rPr>
                <w:b/>
                <w:sz w:val="22"/>
                <w:szCs w:val="22"/>
              </w:rPr>
            </w:pPr>
          </w:p>
        </w:tc>
      </w:tr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:rsidR="00D15D28" w:rsidRPr="001B4C5F" w:rsidRDefault="00D15D28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3D6CE0" w:rsidRDefault="00D15D28" w:rsidP="008C7BD9">
            <w:pPr>
              <w:ind w:left="275" w:hanging="275"/>
              <w:rPr>
                <w:color w:val="FF0000"/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Iesniegums (ar personu raksturojošiem datiem, telefonu, e-pastu)</w:t>
            </w:r>
            <w:r w:rsidR="00F641F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Pirkuma līgums;</w:t>
            </w:r>
          </w:p>
          <w:p w:rsidR="00D15D28" w:rsidRPr="001B4C5F" w:rsidRDefault="00D15D28" w:rsidP="008C7BD9">
            <w:pPr>
              <w:ind w:left="275" w:hanging="275"/>
              <w:rPr>
                <w:b/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Juridiskai personai apliecinājums par patiesā labuma guvēju.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:rsidR="00D15D28" w:rsidRPr="001B4C5F" w:rsidRDefault="00D15D28" w:rsidP="008C7BD9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1B4C5F" w:rsidRDefault="00D15D28" w:rsidP="008C7BD9">
            <w:pPr>
              <w:ind w:left="275" w:hanging="275"/>
              <w:rPr>
                <w:rStyle w:val="Izteiksmgs"/>
                <w:b w:val="0"/>
                <w:sz w:val="22"/>
                <w:szCs w:val="22"/>
              </w:rPr>
            </w:pPr>
            <w:r w:rsidRPr="001B4C5F">
              <w:rPr>
                <w:rStyle w:val="Izteiksmgs"/>
                <w:b w:val="0"/>
                <w:sz w:val="22"/>
                <w:szCs w:val="22"/>
              </w:rPr>
              <w:t>* Likums „Par pašvaldībām” 78.pants;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Likums  „Par zemes privatizāciju lauku apvidos” 28., 29. un 30.p.;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Administratīvā procesa likums 63., 67.p.</w:t>
            </w:r>
          </w:p>
          <w:p w:rsidR="00D15D28" w:rsidRPr="001B4C5F" w:rsidRDefault="00D15D28" w:rsidP="008C7BD9">
            <w:pPr>
              <w:ind w:left="275" w:hanging="275"/>
              <w:rPr>
                <w:rStyle w:val="Izteiksmgs"/>
                <w:b w:val="0"/>
                <w:bCs w:val="0"/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Fizisko personas datu aizsardzības likums 5.p.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MK 28.09.2010. noteikumu Nr.919 "Noteikumi par vietējo pašvaldību pirmpirkuma tiesību izmantošanas kārtību un termiņiem"</w:t>
            </w:r>
          </w:p>
          <w:p w:rsidR="00D15D28" w:rsidRPr="001B4C5F" w:rsidRDefault="00D15D28" w:rsidP="008C7BD9">
            <w:pPr>
              <w:ind w:left="275" w:hanging="275"/>
              <w:rPr>
                <w:b/>
                <w:bCs/>
                <w:sz w:val="22"/>
                <w:szCs w:val="22"/>
              </w:rPr>
            </w:pPr>
          </w:p>
        </w:tc>
      </w:tr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  <w:p w:rsidR="00D15D28" w:rsidRPr="001B4C5F" w:rsidRDefault="00D15D28" w:rsidP="008C7BD9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Bezmaksas</w:t>
            </w:r>
          </w:p>
        </w:tc>
      </w:tr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:rsidR="00D15D28" w:rsidRPr="001B4C5F" w:rsidRDefault="00D15D28" w:rsidP="008C7BD9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20 dienu laikā no visu dokumentu iesniegšanas</w:t>
            </w:r>
          </w:p>
        </w:tc>
      </w:tr>
      <w:tr w:rsidR="00D15D28" w:rsidRPr="001B4C5F" w:rsidTr="00F641F9"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saņemšanas/pieprasīšanas veids</w:t>
            </w:r>
          </w:p>
          <w:p w:rsidR="00D15D28" w:rsidRPr="001B4C5F" w:rsidRDefault="00D15D28" w:rsidP="008C7BD9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* Klātienē Zemgales ielā 33, Olainē, Olaines novadā, 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* pa pastu uz adresi: Zemgales iela 33, Olaine, Olaines novads, LV-2114,</w:t>
            </w:r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* e-pastā: </w:t>
            </w:r>
            <w:hyperlink r:id="rId4" w:history="1">
              <w:r w:rsidRPr="001B4C5F">
                <w:rPr>
                  <w:rStyle w:val="Hipersaite"/>
                  <w:sz w:val="22"/>
                  <w:szCs w:val="22"/>
                </w:rPr>
                <w:t>pasts@olaine.lv</w:t>
              </w:r>
            </w:hyperlink>
          </w:p>
          <w:p w:rsidR="00D15D28" w:rsidRPr="001B4C5F" w:rsidRDefault="00D15D28" w:rsidP="008C7BD9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D15D28" w:rsidRPr="001B4C5F" w:rsidTr="00F641F9">
        <w:trPr>
          <w:trHeight w:val="663"/>
        </w:trPr>
        <w:tc>
          <w:tcPr>
            <w:tcW w:w="3256" w:type="dxa"/>
            <w:shd w:val="clear" w:color="auto" w:fill="auto"/>
          </w:tcPr>
          <w:p w:rsidR="00D15D28" w:rsidRPr="001B4C5F" w:rsidRDefault="00D15D28" w:rsidP="008C7BD9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:rsidR="00D15D28" w:rsidRPr="001B4C5F" w:rsidRDefault="00D15D28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</w:tcPr>
          <w:p w:rsidR="00D15D28" w:rsidRPr="001B4C5F" w:rsidRDefault="00D15D28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67146059; 67146029</w:t>
            </w:r>
          </w:p>
          <w:p w:rsidR="00D15D28" w:rsidRPr="001B4C5F" w:rsidRDefault="00F641F9" w:rsidP="008C7BD9">
            <w:pPr>
              <w:rPr>
                <w:sz w:val="22"/>
                <w:szCs w:val="22"/>
              </w:rPr>
            </w:pPr>
            <w:hyperlink r:id="rId5" w:history="1">
              <w:r w:rsidRPr="00197390">
                <w:rPr>
                  <w:rStyle w:val="Hipersaite"/>
                  <w:sz w:val="22"/>
                  <w:szCs w:val="22"/>
                </w:rPr>
                <w:t>janina.krumina@olaine.lv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8"/>
    <w:rsid w:val="00884E7A"/>
    <w:rsid w:val="009F67BF"/>
    <w:rsid w:val="00D15D28"/>
    <w:rsid w:val="00F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76DA9"/>
  <w15:chartTrackingRefBased/>
  <w15:docId w15:val="{CF6CB4D2-2307-4D19-8329-6F31E779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1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sid w:val="00D15D28"/>
    <w:rPr>
      <w:b/>
      <w:bCs/>
    </w:rPr>
  </w:style>
  <w:style w:type="character" w:styleId="Hipersaite">
    <w:name w:val="Hyperlink"/>
    <w:rsid w:val="00D15D2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6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na.krumina@olaine.lv" TargetMode="External"/><Relationship Id="rId4" Type="http://schemas.openxmlformats.org/officeDocument/2006/relationships/hyperlink" Target="mailto:pasts@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dcterms:created xsi:type="dcterms:W3CDTF">2019-03-25T14:17:00Z</dcterms:created>
  <dcterms:modified xsi:type="dcterms:W3CDTF">2019-03-27T11:42:00Z</dcterms:modified>
</cp:coreProperties>
</file>